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DF04" w14:textId="4B2C57F7" w:rsidR="00103303" w:rsidRPr="00395B24" w:rsidRDefault="00103303" w:rsidP="00395B24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  <w:r w:rsidRPr="00395B24">
        <w:rPr>
          <w:rFonts w:ascii="黑体" w:eastAsia="黑体" w:hAnsi="黑体"/>
          <w:sz w:val="36"/>
          <w:szCs w:val="36"/>
        </w:rPr>
        <w:t>河北省防腐保温行业公平竞争自律公约</w:t>
      </w:r>
      <w:r w:rsidR="00164EA9">
        <w:rPr>
          <w:rFonts w:ascii="黑体" w:eastAsia="黑体" w:hAnsi="黑体" w:hint="eastAsia"/>
          <w:sz w:val="36"/>
          <w:szCs w:val="36"/>
        </w:rPr>
        <w:t>（征求意见稿）</w:t>
      </w:r>
    </w:p>
    <w:p w14:paraId="313C24CA" w14:textId="5D8E73A7" w:rsidR="00FA65A8" w:rsidRDefault="00FA65A8" w:rsidP="00FA65A8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第一章 总则</w:t>
      </w:r>
    </w:p>
    <w:p w14:paraId="4A4472DD" w14:textId="6094382E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第一条 为规范河北省防腐保温行业市场竞争秩序，防范不正当竞争行为，保护行业整体利益、会员单位合法权益及消费者权益，推动行业诚信经营、公平竞争、高质量发展，依据《中华人民共和国反不正当竞争法》《中华人民共和国招标投标法》《社会团体登记管理条例》《社会组织评比达标表彰活动管理办法》等法律法规及相关规定，结合我省防腐保温行业实际，由河北省防腐保温行业协会（以下简称“协会”）牵头，全体会员单位自愿发起制定本公约。</w:t>
      </w:r>
    </w:p>
    <w:p w14:paraId="3EF75E01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第二条 本公约是行业自律的核心准则，适用于协会全体会员单位，以及自愿加入本公约、接受本公约约束的非会员防腐保温相关企业（以下统称“行业主体”）。</w:t>
      </w:r>
    </w:p>
    <w:p w14:paraId="32DE1E69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第三条 行业主体应当自觉遵守本公约，秉持“合法合</w:t>
      </w:r>
      <w:proofErr w:type="gramStart"/>
      <w:r w:rsidRPr="00FA65A8">
        <w:rPr>
          <w:rFonts w:ascii="宋体" w:eastAsia="宋体" w:hAnsi="宋体"/>
          <w:sz w:val="28"/>
          <w:szCs w:val="28"/>
        </w:rPr>
        <w:t>规</w:t>
      </w:r>
      <w:proofErr w:type="gramEnd"/>
      <w:r w:rsidRPr="00FA65A8">
        <w:rPr>
          <w:rFonts w:ascii="宋体" w:eastAsia="宋体" w:hAnsi="宋体"/>
          <w:sz w:val="28"/>
          <w:szCs w:val="28"/>
        </w:rPr>
        <w:t>、诚信友善、公平公正、互利共赢”的经营理念，坚守商业道德，规范竞争行为，共同维护行业良好形象和市场秩序，推动行业从同质化低价竞争向高质量、差异化竞争转型。</w:t>
      </w:r>
    </w:p>
    <w:p w14:paraId="0E417804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第四条 协会负责本公约的组织推广、宣传解读、监督执行，牵头协调解决公约执行过程中的相关问题，对遵守公约表现突出的行业主体予以表彰，对违反公约的行为依法依规予以惩戒。</w:t>
      </w:r>
    </w:p>
    <w:p w14:paraId="00A5EB14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第五条 本公约的制定、修订、解释，由协会理事会牵头，征求全体会员单位意见，经会员大会表决通过后生效，报河北省市场监管</w:t>
      </w:r>
      <w:r w:rsidRPr="00FA65A8">
        <w:rPr>
          <w:rFonts w:ascii="宋体" w:eastAsia="宋体" w:hAnsi="宋体"/>
          <w:sz w:val="28"/>
          <w:szCs w:val="28"/>
        </w:rPr>
        <w:lastRenderedPageBreak/>
        <w:t>局、民政厅备案。</w:t>
      </w:r>
    </w:p>
    <w:p w14:paraId="78380586" w14:textId="77777777" w:rsidR="00FA65A8" w:rsidRPr="00FA65A8" w:rsidRDefault="00FA65A8" w:rsidP="00FA65A8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第二章 自律准则</w:t>
      </w:r>
    </w:p>
    <w:p w14:paraId="1838ECC8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第六条 合</w:t>
      </w:r>
      <w:proofErr w:type="gramStart"/>
      <w:r w:rsidRPr="00FA65A8">
        <w:rPr>
          <w:rFonts w:ascii="宋体" w:eastAsia="宋体" w:hAnsi="宋体"/>
          <w:sz w:val="28"/>
          <w:szCs w:val="28"/>
        </w:rPr>
        <w:t>规</w:t>
      </w:r>
      <w:proofErr w:type="gramEnd"/>
      <w:r w:rsidRPr="00FA65A8">
        <w:rPr>
          <w:rFonts w:ascii="宋体" w:eastAsia="宋体" w:hAnsi="宋体"/>
          <w:sz w:val="28"/>
          <w:szCs w:val="28"/>
        </w:rPr>
        <w:t>经营准则</w:t>
      </w:r>
    </w:p>
    <w:p w14:paraId="5AE0607D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（一）严格遵守《中华人民共和国反不正当竞争法》等相关法律法规及行业标准，依法开展生产经营、工程承揽、产品销售等活动，不触碰法律红线、不违反行业底线；</w:t>
      </w:r>
    </w:p>
    <w:p w14:paraId="6CE27F36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（二）依法办理相关资质、许可手续，不伪造、变造、出租、出借资质证书，不借用他人资质承揽工程、开展经营活动，不规避行业监管要求；</w:t>
      </w:r>
    </w:p>
    <w:p w14:paraId="483738B9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（三）严格执行防腐保温产品质量标准、施工工艺标准，确保产品质量合格、施工安全规范，不偷工减料、以次充好，不降低工程质量标准；</w:t>
      </w:r>
    </w:p>
    <w:p w14:paraId="0987DFA9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（四）规范财务管理制度，依法纳税，不偷税漏税、不虚开发票，不通过账外回扣、暗箱操作等方式谋取不正当利益。</w:t>
      </w:r>
    </w:p>
    <w:p w14:paraId="3C9C10B0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第七条 公平竞争准则</w:t>
      </w:r>
    </w:p>
    <w:p w14:paraId="4A3915EA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（一）坚持公平、公正、公开原则，参与市场竞争、工程招投标等活动，不串通投标、</w:t>
      </w:r>
      <w:proofErr w:type="gramStart"/>
      <w:r w:rsidRPr="00FA65A8">
        <w:rPr>
          <w:rFonts w:ascii="宋体" w:eastAsia="宋体" w:hAnsi="宋体"/>
          <w:sz w:val="28"/>
          <w:szCs w:val="28"/>
        </w:rPr>
        <w:t>围标串标</w:t>
      </w:r>
      <w:proofErr w:type="gramEnd"/>
      <w:r w:rsidRPr="00FA65A8">
        <w:rPr>
          <w:rFonts w:ascii="宋体" w:eastAsia="宋体" w:hAnsi="宋体"/>
          <w:sz w:val="28"/>
          <w:szCs w:val="28"/>
        </w:rPr>
        <w:t>，不操纵投标价格、中标结果，</w:t>
      </w:r>
      <w:proofErr w:type="gramStart"/>
      <w:r w:rsidRPr="00FA65A8">
        <w:rPr>
          <w:rFonts w:ascii="宋体" w:eastAsia="宋体" w:hAnsi="宋体"/>
          <w:sz w:val="28"/>
          <w:szCs w:val="28"/>
        </w:rPr>
        <w:t>不</w:t>
      </w:r>
      <w:proofErr w:type="gramEnd"/>
      <w:r w:rsidRPr="00FA65A8">
        <w:rPr>
          <w:rFonts w:ascii="宋体" w:eastAsia="宋体" w:hAnsi="宋体"/>
          <w:sz w:val="28"/>
          <w:szCs w:val="28"/>
        </w:rPr>
        <w:t>恶意排挤竞争对手；</w:t>
      </w:r>
    </w:p>
    <w:p w14:paraId="0B0A9404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（二）遵循市场价值规律，合理定价，不实施低于行业成本线的低价倾销行为，不通过恶意压价等方式扰乱市场正常竞争秩序，共同维护行业合理利润率区间；</w:t>
      </w:r>
    </w:p>
    <w:p w14:paraId="2FDD2769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（三）尊重同行合法权益，</w:t>
      </w:r>
      <w:proofErr w:type="gramStart"/>
      <w:r w:rsidRPr="00FA65A8">
        <w:rPr>
          <w:rFonts w:ascii="宋体" w:eastAsia="宋体" w:hAnsi="宋体"/>
          <w:sz w:val="28"/>
          <w:szCs w:val="28"/>
        </w:rPr>
        <w:t>不</w:t>
      </w:r>
      <w:proofErr w:type="gramEnd"/>
      <w:r w:rsidRPr="00FA65A8">
        <w:rPr>
          <w:rFonts w:ascii="宋体" w:eastAsia="宋体" w:hAnsi="宋体"/>
          <w:sz w:val="28"/>
          <w:szCs w:val="28"/>
        </w:rPr>
        <w:t>仿冒他人品牌、专利技术、产品标</w:t>
      </w:r>
      <w:r w:rsidRPr="00FA65A8">
        <w:rPr>
          <w:rFonts w:ascii="宋体" w:eastAsia="宋体" w:hAnsi="宋体"/>
          <w:sz w:val="28"/>
          <w:szCs w:val="28"/>
        </w:rPr>
        <w:lastRenderedPageBreak/>
        <w:t>识，不盗用他人施工方案、技术配方、客户名单等商业秘密；</w:t>
      </w:r>
    </w:p>
    <w:p w14:paraId="523DA556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（四）不实施商业诋毁行为，不在行业群、社交媒体、招投标现场等场合，散布竞争对手不实信息、恶意贬低竞争对手的信誉、产品质量及工程业绩；</w:t>
      </w:r>
    </w:p>
    <w:p w14:paraId="21FCA4F1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（五）规范宣传行为，不夸大产品性能、施工资质、工程质量，不伪造检测报告、业绩证明，不进行虚假宣传、误导客户及社会公众；</w:t>
      </w:r>
    </w:p>
    <w:p w14:paraId="74507D13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（六）适应数字化发展趋势，规范网络经营行为，不利用网络刷单炒信、虚假评价、恶意不兼容、</w:t>
      </w:r>
      <w:proofErr w:type="gramStart"/>
      <w:r w:rsidRPr="00FA65A8">
        <w:rPr>
          <w:rFonts w:ascii="宋体" w:eastAsia="宋体" w:hAnsi="宋体"/>
          <w:sz w:val="28"/>
          <w:szCs w:val="28"/>
        </w:rPr>
        <w:t>数据爬取等</w:t>
      </w:r>
      <w:proofErr w:type="gramEnd"/>
      <w:r w:rsidRPr="00FA65A8">
        <w:rPr>
          <w:rFonts w:ascii="宋体" w:eastAsia="宋体" w:hAnsi="宋体"/>
          <w:sz w:val="28"/>
          <w:szCs w:val="28"/>
        </w:rPr>
        <w:t>方式，干扰同行正常经营活动。</w:t>
      </w:r>
    </w:p>
    <w:p w14:paraId="4EDB45B3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第八条 诚信经营准则</w:t>
      </w:r>
    </w:p>
    <w:p w14:paraId="4D0DD159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（一）坚守诚信原则，履行合同约定，</w:t>
      </w:r>
      <w:proofErr w:type="gramStart"/>
      <w:r w:rsidRPr="00FA65A8">
        <w:rPr>
          <w:rFonts w:ascii="宋体" w:eastAsia="宋体" w:hAnsi="宋体"/>
          <w:sz w:val="28"/>
          <w:szCs w:val="28"/>
        </w:rPr>
        <w:t>不</w:t>
      </w:r>
      <w:proofErr w:type="gramEnd"/>
      <w:r w:rsidRPr="00FA65A8">
        <w:rPr>
          <w:rFonts w:ascii="宋体" w:eastAsia="宋体" w:hAnsi="宋体"/>
          <w:sz w:val="28"/>
          <w:szCs w:val="28"/>
        </w:rPr>
        <w:t>违约、不毁约，不拖欠工程款、材料款及工人工资，维护行业信誉；</w:t>
      </w:r>
    </w:p>
    <w:p w14:paraId="26251DB3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（二）规范客户服务，及时响应客户合理诉求，妥善处理工程质量、售后服务等相关纠纷，不推诿、不敷衍；</w:t>
      </w:r>
    </w:p>
    <w:p w14:paraId="78F111BF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（三）主动接受行业监督、政府监管及社会监督，如实提供相关信息，不隐瞒、不谎报；</w:t>
      </w:r>
    </w:p>
    <w:p w14:paraId="5342D5A8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（四）加强企业内部合</w:t>
      </w:r>
      <w:proofErr w:type="gramStart"/>
      <w:r w:rsidRPr="00FA65A8">
        <w:rPr>
          <w:rFonts w:ascii="宋体" w:eastAsia="宋体" w:hAnsi="宋体"/>
          <w:sz w:val="28"/>
          <w:szCs w:val="28"/>
        </w:rPr>
        <w:t>规</w:t>
      </w:r>
      <w:proofErr w:type="gramEnd"/>
      <w:r w:rsidRPr="00FA65A8">
        <w:rPr>
          <w:rFonts w:ascii="宋体" w:eastAsia="宋体" w:hAnsi="宋体"/>
          <w:sz w:val="28"/>
          <w:szCs w:val="28"/>
        </w:rPr>
        <w:t>管理，建立反不正当竞争合规制度，开展合</w:t>
      </w:r>
      <w:proofErr w:type="gramStart"/>
      <w:r w:rsidRPr="00FA65A8">
        <w:rPr>
          <w:rFonts w:ascii="宋体" w:eastAsia="宋体" w:hAnsi="宋体"/>
          <w:sz w:val="28"/>
          <w:szCs w:val="28"/>
        </w:rPr>
        <w:t>规</w:t>
      </w:r>
      <w:proofErr w:type="gramEnd"/>
      <w:r w:rsidRPr="00FA65A8">
        <w:rPr>
          <w:rFonts w:ascii="宋体" w:eastAsia="宋体" w:hAnsi="宋体"/>
          <w:sz w:val="28"/>
          <w:szCs w:val="28"/>
        </w:rPr>
        <w:t>培训，提升员工合</w:t>
      </w:r>
      <w:proofErr w:type="gramStart"/>
      <w:r w:rsidRPr="00FA65A8">
        <w:rPr>
          <w:rFonts w:ascii="宋体" w:eastAsia="宋体" w:hAnsi="宋体"/>
          <w:sz w:val="28"/>
          <w:szCs w:val="28"/>
        </w:rPr>
        <w:t>规</w:t>
      </w:r>
      <w:proofErr w:type="gramEnd"/>
      <w:r w:rsidRPr="00FA65A8">
        <w:rPr>
          <w:rFonts w:ascii="宋体" w:eastAsia="宋体" w:hAnsi="宋体"/>
          <w:sz w:val="28"/>
          <w:szCs w:val="28"/>
        </w:rPr>
        <w:t>意识和职业素养。</w:t>
      </w:r>
    </w:p>
    <w:p w14:paraId="460B5EE1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第九条 创新发展准则</w:t>
      </w:r>
    </w:p>
    <w:p w14:paraId="3D43B734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（一）积极推动技术创新、产品创新、工艺创新，加大研发投入，推广应用新材料、新工艺、新设备，提升行业整体技术水平；</w:t>
      </w:r>
    </w:p>
    <w:p w14:paraId="69D81B15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（二）加强产学研用协同合作，参与行业标准制定，推动行业标</w:t>
      </w:r>
      <w:r w:rsidRPr="00FA65A8">
        <w:rPr>
          <w:rFonts w:ascii="宋体" w:eastAsia="宋体" w:hAnsi="宋体"/>
          <w:sz w:val="28"/>
          <w:szCs w:val="28"/>
        </w:rPr>
        <w:lastRenderedPageBreak/>
        <w:t>准化、规范化发展；</w:t>
      </w:r>
    </w:p>
    <w:p w14:paraId="2293E2A0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（三）树立品牌意识，培育自身核心竞争力，走差异化、高质量发展道路，摆脱同质化低价竞争困境；</w:t>
      </w:r>
    </w:p>
    <w:p w14:paraId="1E69E07B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（四）积极参与行业交流合作，共享技术经验、合</w:t>
      </w:r>
      <w:proofErr w:type="gramStart"/>
      <w:r w:rsidRPr="00FA65A8">
        <w:rPr>
          <w:rFonts w:ascii="宋体" w:eastAsia="宋体" w:hAnsi="宋体"/>
          <w:sz w:val="28"/>
          <w:szCs w:val="28"/>
        </w:rPr>
        <w:t>规</w:t>
      </w:r>
      <w:proofErr w:type="gramEnd"/>
      <w:r w:rsidRPr="00FA65A8">
        <w:rPr>
          <w:rFonts w:ascii="宋体" w:eastAsia="宋体" w:hAnsi="宋体"/>
          <w:sz w:val="28"/>
          <w:szCs w:val="28"/>
        </w:rPr>
        <w:t>资源，共同推动行业转型升级。</w:t>
      </w:r>
    </w:p>
    <w:p w14:paraId="5ED585AE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第十条 社会责任准则</w:t>
      </w:r>
    </w:p>
    <w:p w14:paraId="40764A7D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（一）坚持绿色发展理念，推广环保型防腐保温产品和工艺，减少环境污染，</w:t>
      </w:r>
      <w:proofErr w:type="gramStart"/>
      <w:r w:rsidRPr="00FA65A8">
        <w:rPr>
          <w:rFonts w:ascii="宋体" w:eastAsia="宋体" w:hAnsi="宋体"/>
          <w:sz w:val="28"/>
          <w:szCs w:val="28"/>
        </w:rPr>
        <w:t>践行</w:t>
      </w:r>
      <w:proofErr w:type="gramEnd"/>
      <w:r w:rsidRPr="00FA65A8">
        <w:rPr>
          <w:rFonts w:ascii="宋体" w:eastAsia="宋体" w:hAnsi="宋体"/>
          <w:sz w:val="28"/>
          <w:szCs w:val="28"/>
        </w:rPr>
        <w:t>低碳发展要求；</w:t>
      </w:r>
    </w:p>
    <w:p w14:paraId="151474EE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（二）重视安全生产，健全安全生产管理制度，加强施工安全管理，防范安全事故发生，保障从业人员人身安全；</w:t>
      </w:r>
    </w:p>
    <w:p w14:paraId="4CD687EE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（三）积极参与公益事业，履行社会责任，树立行业良好社会形象；</w:t>
      </w:r>
    </w:p>
    <w:p w14:paraId="5D299B83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（四）自觉维护全国统一大市场秩序，破除地方保护，积极参与跨区域公平竞争，推动京津冀防腐保温行业协同发展。</w:t>
      </w:r>
    </w:p>
    <w:p w14:paraId="203FD991" w14:textId="77777777" w:rsidR="00FA65A8" w:rsidRPr="00FA65A8" w:rsidRDefault="00FA65A8" w:rsidP="00FA65A8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第三章 公约履行与监督</w:t>
      </w:r>
    </w:p>
    <w:p w14:paraId="4C8A5582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第十一条 行业主体应当自觉履行本公约规定的义务，将公约内容融入企业日常经营管理，主动开展合</w:t>
      </w:r>
      <w:proofErr w:type="gramStart"/>
      <w:r w:rsidRPr="00FA65A8">
        <w:rPr>
          <w:rFonts w:ascii="宋体" w:eastAsia="宋体" w:hAnsi="宋体"/>
          <w:sz w:val="28"/>
          <w:szCs w:val="28"/>
        </w:rPr>
        <w:t>规</w:t>
      </w:r>
      <w:proofErr w:type="gramEnd"/>
      <w:r w:rsidRPr="00FA65A8">
        <w:rPr>
          <w:rFonts w:ascii="宋体" w:eastAsia="宋体" w:hAnsi="宋体"/>
          <w:sz w:val="28"/>
          <w:szCs w:val="28"/>
        </w:rPr>
        <w:t>自查，及时纠正违规行为。</w:t>
      </w:r>
    </w:p>
    <w:p w14:paraId="71FF4127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第十二条 协会设立公平竞争监督委员会（以下简称“监督委员会”），作为公约履行的专门监督机构，具体负责公约执行情况的监督、检查、调查及违规处理工作，其组成、职责及工作原则，按照《河北省防腐保温行业公平竞争自律公约（执行保障办法）》相关规定执行。</w:t>
      </w:r>
    </w:p>
    <w:p w14:paraId="687368B5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lastRenderedPageBreak/>
        <w:t>第十三条 建立多渠道监督举报机制，协会开通专用举报电话、举报邮箱、</w:t>
      </w:r>
      <w:proofErr w:type="gramStart"/>
      <w:r w:rsidRPr="00FA65A8">
        <w:rPr>
          <w:rFonts w:ascii="宋体" w:eastAsia="宋体" w:hAnsi="宋体"/>
          <w:sz w:val="28"/>
          <w:szCs w:val="28"/>
        </w:rPr>
        <w:t>微信小</w:t>
      </w:r>
      <w:proofErr w:type="gramEnd"/>
      <w:r w:rsidRPr="00FA65A8">
        <w:rPr>
          <w:rFonts w:ascii="宋体" w:eastAsia="宋体" w:hAnsi="宋体"/>
          <w:sz w:val="28"/>
          <w:szCs w:val="28"/>
        </w:rPr>
        <w:t>程序，接受行业主体、社会公众对违反本公约行为的举报，对举报信息严格保密，及时开展调查核实。</w:t>
      </w:r>
    </w:p>
    <w:p w14:paraId="2E84C531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第十四条 监督委员会定期开展公约执行情况巡查，监测行业竞争动态，排查不正当竞争线索，对发现的违规行为，及时进行调查核实，并依据本公约及执行保障办法予以处理。</w:t>
      </w:r>
    </w:p>
    <w:p w14:paraId="368DAFAF" w14:textId="77777777" w:rsidR="00FA65A8" w:rsidRPr="00FA65A8" w:rsidRDefault="00FA65A8" w:rsidP="00FA65A8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第四章 奖惩机制</w:t>
      </w:r>
    </w:p>
    <w:p w14:paraId="74999FF7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第十五条 奖励机制</w:t>
      </w:r>
    </w:p>
    <w:p w14:paraId="449ACD4D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（一）对自觉遵守本公约、合</w:t>
      </w:r>
      <w:proofErr w:type="gramStart"/>
      <w:r w:rsidRPr="00FA65A8">
        <w:rPr>
          <w:rFonts w:ascii="宋体" w:eastAsia="宋体" w:hAnsi="宋体"/>
          <w:sz w:val="28"/>
          <w:szCs w:val="28"/>
        </w:rPr>
        <w:t>规</w:t>
      </w:r>
      <w:proofErr w:type="gramEnd"/>
      <w:r w:rsidRPr="00FA65A8">
        <w:rPr>
          <w:rFonts w:ascii="宋体" w:eastAsia="宋体" w:hAnsi="宋体"/>
          <w:sz w:val="28"/>
          <w:szCs w:val="28"/>
        </w:rPr>
        <w:t>经营、公平竞争表现突出，在技术创新、诚信经营、社会责任等方面取得显著成绩的行业主体，经协会公平竞争监督委员会审核、理事会审议通过后，协会予以内部表彰、通报表扬，授予“公平竞争示范企业”“诚信经营企业”等行业内部荣誉称号，表彰活动不收取任何费用，仅作为行业内部合</w:t>
      </w:r>
      <w:proofErr w:type="gramStart"/>
      <w:r w:rsidRPr="00FA65A8">
        <w:rPr>
          <w:rFonts w:ascii="宋体" w:eastAsia="宋体" w:hAnsi="宋体"/>
          <w:sz w:val="28"/>
          <w:szCs w:val="28"/>
        </w:rPr>
        <w:t>规</w:t>
      </w:r>
      <w:proofErr w:type="gramEnd"/>
      <w:r w:rsidRPr="00FA65A8">
        <w:rPr>
          <w:rFonts w:ascii="宋体" w:eastAsia="宋体" w:hAnsi="宋体"/>
          <w:sz w:val="28"/>
          <w:szCs w:val="28"/>
        </w:rPr>
        <w:t>经营的示范认可，不面向社会开展公开评比；</w:t>
      </w:r>
    </w:p>
    <w:p w14:paraId="01C2E582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（二）将遵守公约情况纳入行业诚信积分管理，对诚信积分高的行业主体，优先推荐参与政府项目、行业评优、展会参展等活动，优先提供技术支持、合</w:t>
      </w:r>
      <w:proofErr w:type="gramStart"/>
      <w:r w:rsidRPr="00FA65A8">
        <w:rPr>
          <w:rFonts w:ascii="宋体" w:eastAsia="宋体" w:hAnsi="宋体"/>
          <w:sz w:val="28"/>
          <w:szCs w:val="28"/>
        </w:rPr>
        <w:t>规</w:t>
      </w:r>
      <w:proofErr w:type="gramEnd"/>
      <w:r w:rsidRPr="00FA65A8">
        <w:rPr>
          <w:rFonts w:ascii="宋体" w:eastAsia="宋体" w:hAnsi="宋体"/>
          <w:sz w:val="28"/>
          <w:szCs w:val="28"/>
        </w:rPr>
        <w:t>指导等服务；</w:t>
      </w:r>
    </w:p>
    <w:p w14:paraId="2CEB5A3C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（三）对积极举报违规行为、为维护行业秩序</w:t>
      </w:r>
      <w:proofErr w:type="gramStart"/>
      <w:r w:rsidRPr="00FA65A8">
        <w:rPr>
          <w:rFonts w:ascii="宋体" w:eastAsia="宋体" w:hAnsi="宋体"/>
          <w:sz w:val="28"/>
          <w:szCs w:val="28"/>
        </w:rPr>
        <w:t>作出</w:t>
      </w:r>
      <w:proofErr w:type="gramEnd"/>
      <w:r w:rsidRPr="00FA65A8">
        <w:rPr>
          <w:rFonts w:ascii="宋体" w:eastAsia="宋体" w:hAnsi="宋体"/>
          <w:sz w:val="28"/>
          <w:szCs w:val="28"/>
        </w:rPr>
        <w:t>贡献的单位或个人，予以适当奖励，并严格保护其身份信息。</w:t>
      </w:r>
    </w:p>
    <w:p w14:paraId="3423F6A3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第十六条 惩戒机制</w:t>
      </w:r>
    </w:p>
    <w:p w14:paraId="62B9940B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对违反本公约规定，实施不正当竞争行为及其他违规行为的行业主体，监督委员会依据违规情节轻重，采取警示约谈、内部通报、公</w:t>
      </w:r>
      <w:r w:rsidRPr="00103303">
        <w:rPr>
          <w:rFonts w:ascii="宋体" w:eastAsia="宋体" w:hAnsi="宋体"/>
          <w:sz w:val="28"/>
          <w:szCs w:val="28"/>
        </w:rPr>
        <w:lastRenderedPageBreak/>
        <w:t>开谴责、限制服务、暂停会员资格、劝退/除名、移交监管部门等分级惩戒措施，具体惩戒标准及程序，按照《河北省防腐保温行业公平竞争自律公约（执行保障办法）》相关规定执行。</w:t>
      </w:r>
    </w:p>
    <w:p w14:paraId="0471591E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对违反本公约且涉嫌违法的行业主体，协会将收集相关证据，移交河北省市场监管局等相关部门，依法追究其法律责任。</w:t>
      </w:r>
    </w:p>
    <w:p w14:paraId="0B7495B0" w14:textId="77777777" w:rsidR="00103303" w:rsidRPr="00103303" w:rsidRDefault="00103303" w:rsidP="00FA65A8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第五章 附则</w:t>
      </w:r>
    </w:p>
    <w:p w14:paraId="129F46D9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第十七条 本公约与国家法律法规、行业标准相抵触的，按照国家法律法规、行业标准执行；本公约未尽事宜，按照《中华人民共和国反不正当竞争法》《社会团体登记管理条例》及协会章程相关规定执行。</w:t>
      </w:r>
    </w:p>
    <w:p w14:paraId="036DB85F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第十八条 行业主体自愿加入本公约，加入后即视为接受本公约及配套执行保障办法的约束；自愿退出本公约的，需向协会提交书面申请，退出后不再享有本公约规定的权利，也不再承担相应义务。</w:t>
      </w:r>
    </w:p>
    <w:p w14:paraId="2346B735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第十九条 本公约由河北省防腐保温行业协会公平竞争监督委员会负责解释。</w:t>
      </w:r>
    </w:p>
    <w:p w14:paraId="6AEF238C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第二十条 本公约经河北省防腐保温行业协会会员大会表决通过，报河北省市场监管局、民政厅备案后生效，自发布之日起施行。</w:t>
      </w:r>
    </w:p>
    <w:p w14:paraId="7333B402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第二十一条 本公约根据法律法规修订、行业发展变化及会员单位意见，可由协会理事会提出修订建议，经会员大会表决通过后修订。</w:t>
      </w:r>
    </w:p>
    <w:p w14:paraId="702CE1CC" w14:textId="77777777" w:rsidR="004C0AFD" w:rsidRPr="00103303" w:rsidRDefault="004C0AFD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sectPr w:rsidR="004C0AFD" w:rsidRPr="00103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D038" w14:textId="77777777" w:rsidR="00F666AF" w:rsidRDefault="00F666AF" w:rsidP="00103303">
      <w:pPr>
        <w:rPr>
          <w:rFonts w:hint="eastAsia"/>
        </w:rPr>
      </w:pPr>
      <w:r>
        <w:separator/>
      </w:r>
    </w:p>
  </w:endnote>
  <w:endnote w:type="continuationSeparator" w:id="0">
    <w:p w14:paraId="402345D5" w14:textId="77777777" w:rsidR="00F666AF" w:rsidRDefault="00F666AF" w:rsidP="001033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8329" w14:textId="77777777" w:rsidR="00F666AF" w:rsidRDefault="00F666AF" w:rsidP="00103303">
      <w:pPr>
        <w:rPr>
          <w:rFonts w:hint="eastAsia"/>
        </w:rPr>
      </w:pPr>
      <w:r>
        <w:separator/>
      </w:r>
    </w:p>
  </w:footnote>
  <w:footnote w:type="continuationSeparator" w:id="0">
    <w:p w14:paraId="21FC55C0" w14:textId="77777777" w:rsidR="00F666AF" w:rsidRDefault="00F666AF" w:rsidP="001033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26"/>
    <w:rsid w:val="00103303"/>
    <w:rsid w:val="00164EA9"/>
    <w:rsid w:val="00306734"/>
    <w:rsid w:val="00395B24"/>
    <w:rsid w:val="004C0AFD"/>
    <w:rsid w:val="00677991"/>
    <w:rsid w:val="00735ED2"/>
    <w:rsid w:val="00903C9C"/>
    <w:rsid w:val="00DF0426"/>
    <w:rsid w:val="00F409C4"/>
    <w:rsid w:val="00F666AF"/>
    <w:rsid w:val="00FA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980B6"/>
  <w15:chartTrackingRefBased/>
  <w15:docId w15:val="{FC8A980D-0C62-45DC-84A2-52E60A90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42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42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42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4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4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4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4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4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42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04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4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4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4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4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4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042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33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330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3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33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zhman0925@163.com</dc:creator>
  <cp:keywords/>
  <dc:description/>
  <cp:lastModifiedBy>zhman0925@163.com</cp:lastModifiedBy>
  <cp:revision>3</cp:revision>
  <dcterms:created xsi:type="dcterms:W3CDTF">2026-04-03T05:58:00Z</dcterms:created>
  <dcterms:modified xsi:type="dcterms:W3CDTF">2026-04-03T05:58:00Z</dcterms:modified>
</cp:coreProperties>
</file>