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B2" w:rsidRDefault="000117D4">
      <w:pPr>
        <w:spacing w:line="4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</w:p>
    <w:p w:rsidR="00A315B2" w:rsidRDefault="000117D4" w:rsidP="000117D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“</w:t>
      </w:r>
      <w:r w:rsidRPr="000117D4">
        <w:rPr>
          <w:rFonts w:hint="eastAsia"/>
          <w:b/>
          <w:sz w:val="36"/>
          <w:szCs w:val="36"/>
        </w:rPr>
        <w:t>河北省防腐保温行业纪念改革开放</w:t>
      </w:r>
      <w:r w:rsidRPr="000117D4">
        <w:rPr>
          <w:rFonts w:hint="eastAsia"/>
          <w:b/>
          <w:sz w:val="36"/>
          <w:szCs w:val="36"/>
        </w:rPr>
        <w:t>40</w:t>
      </w:r>
      <w:r w:rsidRPr="000117D4">
        <w:rPr>
          <w:rFonts w:hint="eastAsia"/>
          <w:b/>
          <w:sz w:val="36"/>
          <w:szCs w:val="36"/>
        </w:rPr>
        <w:t>周年座谈会暨协会</w:t>
      </w:r>
      <w:r w:rsidRPr="000117D4">
        <w:rPr>
          <w:rFonts w:hint="eastAsia"/>
          <w:b/>
          <w:sz w:val="36"/>
          <w:szCs w:val="36"/>
        </w:rPr>
        <w:t>2018</w:t>
      </w:r>
      <w:r w:rsidRPr="000117D4">
        <w:rPr>
          <w:rFonts w:hint="eastAsia"/>
          <w:b/>
          <w:sz w:val="36"/>
          <w:szCs w:val="36"/>
        </w:rPr>
        <w:t>年年会</w:t>
      </w:r>
      <w:r>
        <w:rPr>
          <w:rFonts w:hint="eastAsia"/>
          <w:b/>
          <w:sz w:val="36"/>
          <w:szCs w:val="36"/>
        </w:rPr>
        <w:t>”回执表</w:t>
      </w:r>
    </w:p>
    <w:p w:rsidR="00A315B2" w:rsidRDefault="000117D4">
      <w:pPr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单位名称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315B2"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</w:tr>
      <w:tr w:rsidR="00A315B2"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</w:tr>
      <w:tr w:rsidR="00A315B2"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</w:tr>
      <w:tr w:rsidR="00A315B2"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</w:tr>
      <w:tr w:rsidR="00A315B2"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</w:tr>
      <w:tr w:rsidR="00A315B2"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是否交流</w:t>
            </w:r>
          </w:p>
        </w:tc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是□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否□</w:t>
            </w:r>
          </w:p>
        </w:tc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交流题目</w:t>
            </w:r>
          </w:p>
        </w:tc>
        <w:tc>
          <w:tcPr>
            <w:tcW w:w="2074" w:type="dxa"/>
          </w:tcPr>
          <w:p w:rsidR="00A315B2" w:rsidRDefault="00A315B2">
            <w:pPr>
              <w:rPr>
                <w:rFonts w:ascii="宋体" w:hAnsi="宋体"/>
                <w:sz w:val="28"/>
              </w:rPr>
            </w:pPr>
          </w:p>
        </w:tc>
      </w:tr>
      <w:tr w:rsidR="00A315B2"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是否发放资料</w:t>
            </w:r>
          </w:p>
        </w:tc>
        <w:tc>
          <w:tcPr>
            <w:tcW w:w="6222" w:type="dxa"/>
            <w:gridSpan w:val="3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发放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/>
                <w:sz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</w:rPr>
              <w:t xml:space="preserve">不发放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0117D4">
        <w:tc>
          <w:tcPr>
            <w:tcW w:w="2074" w:type="dxa"/>
          </w:tcPr>
          <w:p w:rsidR="000117D4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是否放易拉宝</w:t>
            </w:r>
          </w:p>
        </w:tc>
        <w:tc>
          <w:tcPr>
            <w:tcW w:w="6222" w:type="dxa"/>
            <w:gridSpan w:val="3"/>
          </w:tcPr>
          <w:p w:rsidR="000117D4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数量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/>
                <w:sz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</w:rPr>
              <w:t>否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A315B2">
        <w:tc>
          <w:tcPr>
            <w:tcW w:w="2074" w:type="dxa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住宿</w:t>
            </w:r>
          </w:p>
        </w:tc>
        <w:tc>
          <w:tcPr>
            <w:tcW w:w="6222" w:type="dxa"/>
            <w:gridSpan w:val="3"/>
          </w:tcPr>
          <w:p w:rsidR="00A315B2" w:rsidRDefault="000117D4">
            <w:pPr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标间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/>
                <w:sz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</w:rPr>
              <w:t xml:space="preserve">大床房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2838C7" w:rsidRDefault="002838C7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房间价格：按协会和酒店协议价230元/天（不含早），270元（含双早）</w:t>
            </w:r>
            <w:bookmarkStart w:id="0" w:name="_GoBack"/>
            <w:bookmarkEnd w:id="0"/>
          </w:p>
        </w:tc>
      </w:tr>
    </w:tbl>
    <w:p w:rsidR="00A315B2" w:rsidRDefault="00A315B2">
      <w:pPr>
        <w:rPr>
          <w:rFonts w:ascii="宋体" w:hAnsi="宋体"/>
          <w:sz w:val="28"/>
        </w:rPr>
      </w:pPr>
    </w:p>
    <w:p w:rsidR="00A315B2" w:rsidRDefault="00A315B2"/>
    <w:sectPr w:rsidR="00A3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2"/>
    <w:rsid w:val="000117D4"/>
    <w:rsid w:val="002838C7"/>
    <w:rsid w:val="00A315B2"/>
    <w:rsid w:val="4CA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8E4C9"/>
  <w15:docId w15:val="{D6C53136-382F-4074-B7CB-A282632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zhman0925</cp:lastModifiedBy>
  <cp:revision>2</cp:revision>
  <dcterms:created xsi:type="dcterms:W3CDTF">2019-01-19T04:28:00Z</dcterms:created>
  <dcterms:modified xsi:type="dcterms:W3CDTF">2019-01-19T04:28:00Z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